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A5" w:rsidRPr="00600246" w:rsidRDefault="006410A5" w:rsidP="00F6352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AR"/>
        </w:rPr>
        <w:t>Ejercitación 1</w:t>
      </w:r>
    </w:p>
    <w:p w:rsidR="00F6352F" w:rsidRPr="00600246" w:rsidRDefault="00F6352F" w:rsidP="00F6352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AR"/>
        </w:rPr>
        <w:t>1)</w:t>
      </w:r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 7 km a metros</w:t>
      </w:r>
    </w:p>
    <w:p w:rsidR="00F6352F" w:rsidRPr="00600246" w:rsidRDefault="00F6352F" w:rsidP="00F6352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AR"/>
        </w:rPr>
        <w:t>2)</w:t>
      </w:r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 De 5 horas a segundos</w:t>
      </w:r>
      <w:bookmarkStart w:id="0" w:name="_GoBack"/>
      <w:bookmarkEnd w:id="0"/>
    </w:p>
    <w:p w:rsidR="00F6352F" w:rsidRPr="00F6352F" w:rsidRDefault="00F6352F" w:rsidP="00F6352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AR"/>
        </w:rPr>
        <w:t>3) </w:t>
      </w:r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500 ml a litros</w:t>
      </w:r>
    </w:p>
    <w:p w:rsidR="00F6352F" w:rsidRPr="00F6352F" w:rsidRDefault="00F6352F" w:rsidP="00F6352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AR"/>
        </w:rPr>
        <w:t>4)</w:t>
      </w:r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 100 kg a gramos</w:t>
      </w:r>
    </w:p>
    <w:p w:rsidR="00F6352F" w:rsidRPr="00F6352F" w:rsidRDefault="00F6352F" w:rsidP="00F6352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AR"/>
        </w:rPr>
        <w:t>5)</w:t>
      </w:r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 10 kilogramos a </w:t>
      </w:r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toneladas</w:t>
      </w:r>
    </w:p>
    <w:p w:rsidR="00F6352F" w:rsidRPr="00F6352F" w:rsidRDefault="00F6352F" w:rsidP="00F6352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s-AR"/>
        </w:rPr>
        <w:t>Ejercicios de conversión de unidades:</w:t>
      </w:r>
    </w:p>
    <w:p w:rsidR="00F6352F" w:rsidRPr="00F6352F" w:rsidRDefault="00F6352F" w:rsidP="00F6352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AR"/>
        </w:rPr>
        <w:t>Conversión de unidades de masa:</w:t>
      </w:r>
    </w:p>
    <w:p w:rsidR="00F6352F" w:rsidRPr="00F6352F" w:rsidRDefault="00F6352F" w:rsidP="00F635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25 gr a Kg</w:t>
      </w:r>
    </w:p>
    <w:p w:rsidR="00F6352F" w:rsidRPr="00F6352F" w:rsidRDefault="00F6352F" w:rsidP="00F635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50 kg a Hg</w:t>
      </w:r>
    </w:p>
    <w:p w:rsidR="00F6352F" w:rsidRPr="00F6352F" w:rsidRDefault="00F6352F" w:rsidP="00F635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100000 </w:t>
      </w:r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mg a gr</w:t>
      </w:r>
    </w:p>
    <w:p w:rsidR="00F6352F" w:rsidRPr="00F6352F" w:rsidRDefault="00F6352F" w:rsidP="00F635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250 Hg a Kg</w:t>
      </w:r>
    </w:p>
    <w:p w:rsidR="00F6352F" w:rsidRPr="00F6352F" w:rsidRDefault="00F6352F" w:rsidP="00F6352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AR"/>
        </w:rPr>
        <w:t>Conversión de unidades de volumen:</w:t>
      </w:r>
    </w:p>
    <w:p w:rsidR="00F6352F" w:rsidRPr="00F6352F" w:rsidRDefault="00F6352F" w:rsidP="00F635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1 m</w:t>
      </w:r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3 a </w:t>
      </w:r>
      <w:proofErr w:type="spellStart"/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lt</w:t>
      </w:r>
      <w:proofErr w:type="spellEnd"/>
    </w:p>
    <w:p w:rsidR="00F6352F" w:rsidRPr="00F6352F" w:rsidRDefault="00F6352F" w:rsidP="00F635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10 p</w:t>
      </w:r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3 a ml</w:t>
      </w:r>
    </w:p>
    <w:p w:rsidR="00F6352F" w:rsidRPr="00F6352F" w:rsidRDefault="00F6352F" w:rsidP="00F635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1000 </w:t>
      </w:r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ml a </w:t>
      </w:r>
      <w:proofErr w:type="spellStart"/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lt</w:t>
      </w:r>
      <w:proofErr w:type="spellEnd"/>
    </w:p>
    <w:p w:rsidR="00F6352F" w:rsidRPr="00F6352F" w:rsidRDefault="00F6352F" w:rsidP="00F635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120 </w:t>
      </w:r>
      <w:proofErr w:type="spellStart"/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lt</w:t>
      </w:r>
      <w:proofErr w:type="spellEnd"/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a m3</w:t>
      </w:r>
    </w:p>
    <w:p w:rsidR="00F6352F" w:rsidRPr="00F6352F" w:rsidRDefault="00F6352F" w:rsidP="00F6352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AR"/>
        </w:rPr>
        <w:t>Conversión de unidades de longitud:</w:t>
      </w:r>
    </w:p>
    <w:p w:rsidR="00F6352F" w:rsidRPr="00F6352F" w:rsidRDefault="00F6352F" w:rsidP="00F635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20 </w:t>
      </w:r>
      <w:proofErr w:type="spellStart"/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mt</w:t>
      </w:r>
      <w:proofErr w:type="spellEnd"/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a</w:t>
      </w:r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cm</w:t>
      </w:r>
    </w:p>
    <w:p w:rsidR="00F6352F" w:rsidRPr="00F6352F" w:rsidRDefault="00F6352F" w:rsidP="00F635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10 km a </w:t>
      </w:r>
      <w:proofErr w:type="spellStart"/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mt</w:t>
      </w:r>
      <w:proofErr w:type="spellEnd"/>
    </w:p>
    <w:p w:rsidR="00F6352F" w:rsidRPr="00F6352F" w:rsidRDefault="00F6352F" w:rsidP="00F635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25000 </w:t>
      </w:r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mm en </w:t>
      </w:r>
      <w:proofErr w:type="spellStart"/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mt</w:t>
      </w:r>
      <w:proofErr w:type="spellEnd"/>
    </w:p>
    <w:p w:rsidR="00F6352F" w:rsidRPr="00F6352F" w:rsidRDefault="00F6352F" w:rsidP="00F6352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AR"/>
        </w:rPr>
        <w:t>Conversión de unidades de tiempo:</w:t>
      </w:r>
    </w:p>
    <w:p w:rsidR="00F6352F" w:rsidRPr="00F6352F" w:rsidRDefault="00F6352F" w:rsidP="00F635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10 h e</w:t>
      </w:r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n min</w:t>
      </w:r>
    </w:p>
    <w:p w:rsidR="00F6352F" w:rsidRPr="00F6352F" w:rsidRDefault="00F6352F" w:rsidP="00F635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1000 </w:t>
      </w:r>
      <w:proofErr w:type="spellStart"/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sg</w:t>
      </w:r>
      <w:proofErr w:type="spellEnd"/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</w:t>
      </w:r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en min</w:t>
      </w:r>
    </w:p>
    <w:p w:rsidR="00F6352F" w:rsidRPr="00F6352F" w:rsidRDefault="00F6352F" w:rsidP="00F635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20 h en min</w:t>
      </w:r>
    </w:p>
    <w:p w:rsidR="00F6352F" w:rsidRPr="00F6352F" w:rsidRDefault="00F6352F" w:rsidP="00F635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F6352F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25 min a </w:t>
      </w:r>
      <w:proofErr w:type="spellStart"/>
      <w:r w:rsidRPr="00600246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seg</w:t>
      </w:r>
      <w:proofErr w:type="spellEnd"/>
    </w:p>
    <w:p w:rsidR="001C65CD" w:rsidRDefault="001C65CD"/>
    <w:sectPr w:rsidR="001C65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A5FD6"/>
    <w:multiLevelType w:val="multilevel"/>
    <w:tmpl w:val="E4CE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163556"/>
    <w:multiLevelType w:val="multilevel"/>
    <w:tmpl w:val="D76A8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274828"/>
    <w:multiLevelType w:val="multilevel"/>
    <w:tmpl w:val="B2FCF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0E78A2"/>
    <w:multiLevelType w:val="multilevel"/>
    <w:tmpl w:val="44E6B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E756E8"/>
    <w:multiLevelType w:val="multilevel"/>
    <w:tmpl w:val="B164E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9533A9"/>
    <w:multiLevelType w:val="multilevel"/>
    <w:tmpl w:val="20223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C124C0"/>
    <w:multiLevelType w:val="multilevel"/>
    <w:tmpl w:val="2260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52F"/>
    <w:rsid w:val="001C65CD"/>
    <w:rsid w:val="00600246"/>
    <w:rsid w:val="006410A5"/>
    <w:rsid w:val="00AC0B68"/>
    <w:rsid w:val="00F6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3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F6352F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3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3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F6352F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3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79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</dc:creator>
  <cp:lastModifiedBy>Seba</cp:lastModifiedBy>
  <cp:revision>2</cp:revision>
  <dcterms:created xsi:type="dcterms:W3CDTF">2022-08-11T21:17:00Z</dcterms:created>
  <dcterms:modified xsi:type="dcterms:W3CDTF">2022-08-11T21:17:00Z</dcterms:modified>
</cp:coreProperties>
</file>